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AF0" w:rsidRPr="00196178" w:rsidRDefault="00601AF0" w:rsidP="00601AF0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5</w:t>
      </w:r>
      <w:r w:rsidRPr="00196178">
        <w:rPr>
          <w:rFonts w:ascii="Times New Roman" w:hAnsi="Times New Roman"/>
          <w:b/>
          <w:sz w:val="24"/>
          <w:szCs w:val="24"/>
        </w:rPr>
        <w:t xml:space="preserve"> класс</w:t>
      </w:r>
    </w:p>
    <w:p w:rsidR="00601AF0" w:rsidRDefault="00601AF0" w:rsidP="00601A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96178">
        <w:rPr>
          <w:rFonts w:ascii="Times New Roman" w:hAnsi="Times New Roman"/>
          <w:b/>
          <w:sz w:val="24"/>
          <w:szCs w:val="24"/>
        </w:rPr>
        <w:t xml:space="preserve">Билеты к зачету по литературе по итогам </w:t>
      </w:r>
      <w:r w:rsidRPr="00196178">
        <w:rPr>
          <w:rFonts w:ascii="Times New Roman" w:hAnsi="Times New Roman"/>
          <w:b/>
          <w:sz w:val="24"/>
          <w:szCs w:val="24"/>
          <w:lang w:val="en-US"/>
        </w:rPr>
        <w:t>I</w:t>
      </w:r>
      <w:r w:rsidRPr="00196178">
        <w:rPr>
          <w:rFonts w:ascii="Times New Roman" w:hAnsi="Times New Roman"/>
          <w:b/>
          <w:sz w:val="24"/>
          <w:szCs w:val="24"/>
        </w:rPr>
        <w:t xml:space="preserve"> триместра</w:t>
      </w:r>
    </w:p>
    <w:p w:rsidR="00601AF0" w:rsidRPr="00196178" w:rsidRDefault="00601AF0" w:rsidP="00601A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01AF0" w:rsidRPr="00196178" w:rsidTr="00611AA9">
        <w:tc>
          <w:tcPr>
            <w:tcW w:w="9571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</w:tcPr>
          <w:p w:rsidR="00601AF0" w:rsidRPr="00601AF0" w:rsidRDefault="00601AF0" w:rsidP="00611AA9">
            <w:pPr>
              <w:pStyle w:val="a3"/>
              <w:spacing w:before="0" w:beforeAutospacing="0" w:after="0" w:afterAutospacing="0"/>
              <w:jc w:val="center"/>
              <w:rPr>
                <w:color w:val="0070C0"/>
              </w:rPr>
            </w:pPr>
          </w:p>
          <w:p w:rsidR="00601AF0" w:rsidRPr="00601AF0" w:rsidRDefault="00601AF0" w:rsidP="00601AF0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</w:pPr>
            <w:r w:rsidRPr="00601AF0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Билет №1</w:t>
            </w:r>
          </w:p>
          <w:p w:rsidR="00601AF0" w:rsidRPr="00094AF5" w:rsidRDefault="00601AF0" w:rsidP="00601AF0">
            <w:pPr>
              <w:pStyle w:val="a4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4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Какой из малых жанров фольклора мне понравился больше всего?</w:t>
            </w:r>
          </w:p>
          <w:p w:rsidR="00601AF0" w:rsidRPr="00094AF5" w:rsidRDefault="00601AF0" w:rsidP="00601AF0">
            <w:pPr>
              <w:pStyle w:val="a4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4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Какова главная идея летописного рассказа "Подвиг отрока-киевлянина и хитрость воеводы </w:t>
            </w:r>
            <w:proofErr w:type="spellStart"/>
            <w:r w:rsidRPr="00094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Претича</w:t>
            </w:r>
            <w:proofErr w:type="spellEnd"/>
            <w:r w:rsidRPr="00094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"?</w:t>
            </w:r>
          </w:p>
          <w:p w:rsidR="00601AF0" w:rsidRPr="00663397" w:rsidRDefault="00601AF0" w:rsidP="00611AA9">
            <w:pPr>
              <w:pStyle w:val="a3"/>
              <w:spacing w:before="0" w:beforeAutospacing="0" w:after="0" w:afterAutospacing="0"/>
              <w:jc w:val="both"/>
            </w:pPr>
          </w:p>
        </w:tc>
      </w:tr>
      <w:tr w:rsidR="00601AF0" w:rsidRPr="00196178" w:rsidTr="00611AA9">
        <w:tc>
          <w:tcPr>
            <w:tcW w:w="9571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</w:tcPr>
          <w:p w:rsidR="00601AF0" w:rsidRPr="00196178" w:rsidRDefault="00601AF0" w:rsidP="00611AA9">
            <w:pPr>
              <w:pStyle w:val="a3"/>
              <w:spacing w:before="0" w:beforeAutospacing="0" w:after="0" w:afterAutospacing="0"/>
              <w:jc w:val="center"/>
              <w:rPr>
                <w:color w:val="0000FF"/>
              </w:rPr>
            </w:pPr>
          </w:p>
          <w:p w:rsidR="00601AF0" w:rsidRPr="00601AF0" w:rsidRDefault="00601AF0" w:rsidP="00601AF0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</w:pPr>
            <w:r w:rsidRPr="00601AF0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Билет №2</w:t>
            </w:r>
          </w:p>
          <w:p w:rsidR="00601AF0" w:rsidRDefault="00601AF0" w:rsidP="00601AF0">
            <w:pPr>
              <w:pStyle w:val="a4"/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4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Почему я люблю разгадывать загадки (или произносить скороговорки)?</w:t>
            </w:r>
          </w:p>
          <w:p w:rsidR="00601AF0" w:rsidRPr="00601AF0" w:rsidRDefault="00601AF0" w:rsidP="00601AF0">
            <w:pPr>
              <w:pStyle w:val="a4"/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4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ты думаешь, утратил ли свое значение летописный рассказ "Подвиг отрока-киевлянина и хитрость воеводы </w:t>
            </w:r>
            <w:proofErr w:type="spellStart"/>
            <w:r w:rsidRPr="00094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Претича</w:t>
            </w:r>
            <w:proofErr w:type="spellEnd"/>
            <w:r w:rsidRPr="00094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"?</w:t>
            </w:r>
          </w:p>
          <w:p w:rsidR="00601AF0" w:rsidRPr="00663397" w:rsidRDefault="00601AF0" w:rsidP="00611AA9">
            <w:pPr>
              <w:pStyle w:val="a3"/>
              <w:spacing w:before="0" w:beforeAutospacing="0" w:after="0" w:afterAutospacing="0"/>
              <w:jc w:val="both"/>
            </w:pPr>
          </w:p>
        </w:tc>
      </w:tr>
      <w:tr w:rsidR="00601AF0" w:rsidRPr="00196178" w:rsidTr="00611AA9">
        <w:tc>
          <w:tcPr>
            <w:tcW w:w="9571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</w:tcPr>
          <w:p w:rsidR="00601AF0" w:rsidRPr="00196178" w:rsidRDefault="00601AF0" w:rsidP="00611AA9">
            <w:pPr>
              <w:pStyle w:val="a3"/>
              <w:spacing w:before="0" w:beforeAutospacing="0" w:after="0" w:afterAutospacing="0"/>
              <w:jc w:val="center"/>
              <w:rPr>
                <w:color w:val="0000FF"/>
              </w:rPr>
            </w:pPr>
          </w:p>
          <w:p w:rsidR="00601AF0" w:rsidRPr="00601AF0" w:rsidRDefault="00601AF0" w:rsidP="00601AF0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</w:pPr>
            <w:r w:rsidRPr="00601AF0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Билет №3</w:t>
            </w:r>
          </w:p>
          <w:p w:rsidR="00601AF0" w:rsidRPr="00094AF5" w:rsidRDefault="00601AF0" w:rsidP="00601AF0">
            <w:pPr>
              <w:pStyle w:val="a4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4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Каков мой любимый герой русской народной сказки?</w:t>
            </w:r>
          </w:p>
          <w:p w:rsidR="00601AF0" w:rsidRPr="00094AF5" w:rsidRDefault="00601AF0" w:rsidP="00601AF0">
            <w:pPr>
              <w:pStyle w:val="a4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4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Какой подвиг </w:t>
            </w:r>
            <w:proofErr w:type="gramStart"/>
            <w:r w:rsidRPr="00094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совершил отрок-киевлянин и в чем заключалась</w:t>
            </w:r>
            <w:proofErr w:type="gramEnd"/>
            <w:r w:rsidRPr="00094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хитрость воеводы </w:t>
            </w:r>
            <w:proofErr w:type="spellStart"/>
            <w:r w:rsidRPr="00094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Претича</w:t>
            </w:r>
            <w:proofErr w:type="spellEnd"/>
            <w:r w:rsidRPr="00094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601AF0" w:rsidRPr="00663397" w:rsidRDefault="00601AF0" w:rsidP="00611AA9">
            <w:pPr>
              <w:pStyle w:val="a3"/>
              <w:spacing w:before="0" w:beforeAutospacing="0" w:after="0" w:afterAutospacing="0"/>
              <w:jc w:val="both"/>
            </w:pPr>
          </w:p>
        </w:tc>
      </w:tr>
      <w:tr w:rsidR="00601AF0" w:rsidRPr="00196178" w:rsidTr="00611AA9">
        <w:tc>
          <w:tcPr>
            <w:tcW w:w="9571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</w:tcPr>
          <w:p w:rsidR="00601AF0" w:rsidRPr="00196178" w:rsidRDefault="00601AF0" w:rsidP="00611AA9">
            <w:pPr>
              <w:pStyle w:val="a3"/>
              <w:spacing w:before="0" w:beforeAutospacing="0" w:after="0" w:afterAutospacing="0"/>
              <w:jc w:val="center"/>
              <w:rPr>
                <w:color w:val="0000FF"/>
              </w:rPr>
            </w:pPr>
          </w:p>
          <w:p w:rsidR="00601AF0" w:rsidRPr="00601AF0" w:rsidRDefault="00601AF0" w:rsidP="00601AF0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</w:pPr>
            <w:r w:rsidRPr="00601AF0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Билет №4</w:t>
            </w:r>
          </w:p>
          <w:p w:rsidR="00601AF0" w:rsidRPr="00094AF5" w:rsidRDefault="00601AF0" w:rsidP="00601AF0">
            <w:pPr>
              <w:pStyle w:val="a4"/>
              <w:numPr>
                <w:ilvl w:val="0"/>
                <w:numId w:val="1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4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Почему красавица Василиса в сказке "Царевна-лягушка" названа Премудрой?</w:t>
            </w:r>
          </w:p>
          <w:p w:rsidR="00601AF0" w:rsidRPr="00094AF5" w:rsidRDefault="00601AF0" w:rsidP="00601AF0">
            <w:pPr>
              <w:pStyle w:val="a4"/>
              <w:numPr>
                <w:ilvl w:val="0"/>
                <w:numId w:val="1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4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чем необычность стихотворения М.В. Ломоносова "Случились вместе два Астронома в пиру..."?</w:t>
            </w:r>
          </w:p>
          <w:p w:rsidR="00601AF0" w:rsidRPr="00663397" w:rsidRDefault="00601AF0" w:rsidP="00611AA9">
            <w:pPr>
              <w:pStyle w:val="a3"/>
              <w:spacing w:before="0" w:beforeAutospacing="0" w:after="0" w:afterAutospacing="0"/>
              <w:jc w:val="both"/>
            </w:pPr>
          </w:p>
        </w:tc>
      </w:tr>
      <w:tr w:rsidR="00601AF0" w:rsidRPr="00196178" w:rsidTr="00611AA9">
        <w:tc>
          <w:tcPr>
            <w:tcW w:w="9571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</w:tcPr>
          <w:p w:rsidR="00601AF0" w:rsidRPr="00196178" w:rsidRDefault="00601AF0" w:rsidP="00611AA9">
            <w:pPr>
              <w:pStyle w:val="a3"/>
              <w:spacing w:before="0" w:beforeAutospacing="0" w:after="0" w:afterAutospacing="0"/>
              <w:jc w:val="center"/>
              <w:rPr>
                <w:color w:val="0000FF"/>
              </w:rPr>
            </w:pPr>
          </w:p>
          <w:p w:rsidR="00601AF0" w:rsidRPr="00601AF0" w:rsidRDefault="00601AF0" w:rsidP="00601AF0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</w:pPr>
            <w:r w:rsidRPr="00601AF0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Билет №5</w:t>
            </w:r>
          </w:p>
          <w:p w:rsidR="00601AF0" w:rsidRPr="00094AF5" w:rsidRDefault="00601AF0" w:rsidP="00601AF0">
            <w:pPr>
              <w:pStyle w:val="a4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4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Чему посвящена сказка "Иван - крестьянский сын и чудо-юдо"?</w:t>
            </w:r>
          </w:p>
          <w:p w:rsidR="00601AF0" w:rsidRPr="00094AF5" w:rsidRDefault="00601AF0" w:rsidP="00601AF0">
            <w:pPr>
              <w:pStyle w:val="a4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4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Почему сцена, описанная М.В. Ломоносовым в стихотворении "Случились вместе два Астронома в пиру...", выглядит смешно?</w:t>
            </w:r>
          </w:p>
          <w:p w:rsidR="00601AF0" w:rsidRPr="00196178" w:rsidRDefault="00601AF0" w:rsidP="00611AA9">
            <w:pPr>
              <w:pStyle w:val="a3"/>
              <w:spacing w:before="0" w:beforeAutospacing="0" w:after="0" w:afterAutospacing="0"/>
              <w:jc w:val="center"/>
              <w:rPr>
                <w:color w:val="0000FF"/>
              </w:rPr>
            </w:pPr>
          </w:p>
        </w:tc>
      </w:tr>
      <w:tr w:rsidR="00601AF0" w:rsidRPr="00196178" w:rsidTr="00611AA9">
        <w:tc>
          <w:tcPr>
            <w:tcW w:w="9571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</w:tcPr>
          <w:p w:rsidR="00601AF0" w:rsidRPr="00196178" w:rsidRDefault="00601AF0" w:rsidP="00611AA9">
            <w:pPr>
              <w:pStyle w:val="a3"/>
              <w:spacing w:before="0" w:beforeAutospacing="0" w:after="0" w:afterAutospacing="0"/>
              <w:jc w:val="center"/>
              <w:rPr>
                <w:color w:val="0000FF"/>
              </w:rPr>
            </w:pPr>
          </w:p>
          <w:p w:rsidR="00601AF0" w:rsidRPr="00601AF0" w:rsidRDefault="00601AF0" w:rsidP="00601AF0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</w:pPr>
            <w:r w:rsidRPr="00601AF0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Билет №6</w:t>
            </w:r>
          </w:p>
          <w:p w:rsidR="00601AF0" w:rsidRPr="00094AF5" w:rsidRDefault="00601AF0" w:rsidP="00601AF0">
            <w:pPr>
              <w:pStyle w:val="a4"/>
              <w:numPr>
                <w:ilvl w:val="0"/>
                <w:numId w:val="1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4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Можно ли сказку "Иван - крестьянский сын и чудо-юдо" считать волшебной?</w:t>
            </w:r>
          </w:p>
          <w:p w:rsidR="00601AF0" w:rsidRPr="00094AF5" w:rsidRDefault="00601AF0" w:rsidP="00601AF0">
            <w:pPr>
              <w:pStyle w:val="a4"/>
              <w:numPr>
                <w:ilvl w:val="0"/>
                <w:numId w:val="1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4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Какое настроение вызвало у тебя чтение стихотворения М.В. Ломоносова "Случились вместе два Астронома в пиру..."?</w:t>
            </w:r>
          </w:p>
          <w:p w:rsidR="00601AF0" w:rsidRPr="00663397" w:rsidRDefault="00601AF0" w:rsidP="00611AA9">
            <w:pPr>
              <w:pStyle w:val="a3"/>
              <w:spacing w:before="0" w:beforeAutospacing="0" w:after="0" w:afterAutospacing="0"/>
            </w:pPr>
          </w:p>
        </w:tc>
      </w:tr>
      <w:tr w:rsidR="00601AF0" w:rsidRPr="00196178" w:rsidTr="00611AA9">
        <w:tc>
          <w:tcPr>
            <w:tcW w:w="9571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</w:tcPr>
          <w:p w:rsidR="00601AF0" w:rsidRPr="00196178" w:rsidRDefault="00601AF0" w:rsidP="00611AA9">
            <w:pPr>
              <w:pStyle w:val="a3"/>
              <w:spacing w:before="0" w:beforeAutospacing="0" w:after="0" w:afterAutospacing="0"/>
              <w:jc w:val="center"/>
              <w:rPr>
                <w:color w:val="0000FF"/>
              </w:rPr>
            </w:pPr>
          </w:p>
          <w:p w:rsidR="00A432BF" w:rsidRPr="00A432BF" w:rsidRDefault="00A432BF" w:rsidP="00A432BF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</w:pPr>
            <w:r w:rsidRPr="00A432BF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Билет №7</w:t>
            </w:r>
          </w:p>
          <w:p w:rsidR="00A432BF" w:rsidRPr="00094AF5" w:rsidRDefault="00A432BF" w:rsidP="00A432BF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4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Чем анималистическая (о животных) сказка "Журавль и цапля" отличается от волшебных сказок и в чем ее сходство с ними?</w:t>
            </w:r>
          </w:p>
          <w:p w:rsidR="00A432BF" w:rsidRPr="00094AF5" w:rsidRDefault="00A432BF" w:rsidP="00A432BF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94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Какая басня И.А. Крылова твоя самая любимая и почему?</w:t>
            </w:r>
          </w:p>
          <w:p w:rsidR="00601AF0" w:rsidRPr="00663397" w:rsidRDefault="00601AF0" w:rsidP="00611AA9">
            <w:pPr>
              <w:pStyle w:val="a3"/>
              <w:spacing w:before="0" w:beforeAutospacing="0" w:after="0" w:afterAutospacing="0"/>
              <w:jc w:val="both"/>
            </w:pPr>
          </w:p>
        </w:tc>
      </w:tr>
      <w:tr w:rsidR="00601AF0" w:rsidRPr="00196178" w:rsidTr="00611AA9">
        <w:tc>
          <w:tcPr>
            <w:tcW w:w="9571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</w:tcPr>
          <w:p w:rsidR="00601AF0" w:rsidRPr="00196178" w:rsidRDefault="00601AF0" w:rsidP="00611AA9">
            <w:pPr>
              <w:pStyle w:val="a3"/>
              <w:spacing w:before="0" w:beforeAutospacing="0" w:after="0" w:afterAutospacing="0"/>
              <w:jc w:val="center"/>
              <w:rPr>
                <w:color w:val="0000FF"/>
              </w:rPr>
            </w:pPr>
          </w:p>
          <w:p w:rsidR="00A432BF" w:rsidRPr="00A432BF" w:rsidRDefault="00A432BF" w:rsidP="00A432BF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</w:pPr>
            <w:r w:rsidRPr="00A432BF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Билет №8</w:t>
            </w:r>
          </w:p>
          <w:p w:rsidR="00A432BF" w:rsidRPr="00094AF5" w:rsidRDefault="00A432BF" w:rsidP="00A432BF">
            <w:pPr>
              <w:pStyle w:val="a4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4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Чем бытовая сказка "Солдатская шинель" отличается от волшебных и анималистических сказок?</w:t>
            </w:r>
          </w:p>
          <w:p w:rsidR="00A432BF" w:rsidRPr="00094AF5" w:rsidRDefault="00A432BF" w:rsidP="00A432BF">
            <w:pPr>
              <w:pStyle w:val="a4"/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94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Как ты считаешь, устарели ли сегодня басни И.А. Крылова?</w:t>
            </w:r>
          </w:p>
          <w:p w:rsidR="00601AF0" w:rsidRPr="00663397" w:rsidRDefault="00601AF0" w:rsidP="00611AA9">
            <w:pPr>
              <w:pStyle w:val="a3"/>
              <w:spacing w:before="0" w:beforeAutospacing="0" w:after="0" w:afterAutospacing="0"/>
              <w:jc w:val="both"/>
            </w:pPr>
          </w:p>
        </w:tc>
      </w:tr>
      <w:tr w:rsidR="00A432BF" w:rsidRPr="00196178" w:rsidTr="00611AA9">
        <w:tc>
          <w:tcPr>
            <w:tcW w:w="9571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</w:tcPr>
          <w:p w:rsidR="00A432BF" w:rsidRPr="00196178" w:rsidRDefault="00A432BF" w:rsidP="00611AA9">
            <w:pPr>
              <w:pStyle w:val="a3"/>
              <w:spacing w:before="0" w:beforeAutospacing="0" w:after="0" w:afterAutospacing="0"/>
              <w:jc w:val="center"/>
              <w:rPr>
                <w:color w:val="0000FF"/>
              </w:rPr>
            </w:pPr>
          </w:p>
        </w:tc>
      </w:tr>
      <w:tr w:rsidR="00601AF0" w:rsidRPr="00196178" w:rsidTr="00611AA9">
        <w:tc>
          <w:tcPr>
            <w:tcW w:w="9571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</w:tcPr>
          <w:p w:rsidR="00601AF0" w:rsidRPr="00196178" w:rsidRDefault="00601AF0" w:rsidP="00611AA9">
            <w:pPr>
              <w:pStyle w:val="a3"/>
              <w:spacing w:before="0" w:beforeAutospacing="0" w:after="0" w:afterAutospacing="0"/>
              <w:jc w:val="center"/>
              <w:rPr>
                <w:color w:val="0000FF"/>
              </w:rPr>
            </w:pPr>
          </w:p>
          <w:p w:rsidR="00A432BF" w:rsidRPr="00A432BF" w:rsidRDefault="00A432BF" w:rsidP="00A432BF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</w:pPr>
            <w:r w:rsidRPr="00A432BF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Билет №9</w:t>
            </w:r>
          </w:p>
          <w:p w:rsidR="00A432BF" w:rsidRPr="00094AF5" w:rsidRDefault="00A432BF" w:rsidP="00A432BF">
            <w:pPr>
              <w:pStyle w:val="a4"/>
              <w:numPr>
                <w:ilvl w:val="0"/>
                <w:numId w:val="2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4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Почему я люблю читать русские народные сказки?</w:t>
            </w:r>
          </w:p>
          <w:p w:rsidR="00A432BF" w:rsidRPr="00094AF5" w:rsidRDefault="00A432BF" w:rsidP="00A432BF">
            <w:pPr>
              <w:pStyle w:val="a4"/>
              <w:numPr>
                <w:ilvl w:val="0"/>
                <w:numId w:val="20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94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Что ты узнал о </w:t>
            </w:r>
            <w:proofErr w:type="gramStart"/>
            <w:r w:rsidRPr="00094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басне</w:t>
            </w:r>
            <w:proofErr w:type="gramEnd"/>
            <w:r w:rsidRPr="00094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</w:t>
            </w:r>
            <w:proofErr w:type="gramStart"/>
            <w:r w:rsidRPr="00094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какие</w:t>
            </w:r>
            <w:proofErr w:type="gramEnd"/>
            <w:r w:rsidRPr="00094A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ее строки остались в памяти?</w:t>
            </w:r>
          </w:p>
          <w:p w:rsidR="00601AF0" w:rsidRDefault="00601AF0" w:rsidP="00611AA9">
            <w:pPr>
              <w:pStyle w:val="a3"/>
              <w:spacing w:before="0" w:beforeAutospacing="0" w:after="0" w:afterAutospacing="0"/>
              <w:jc w:val="center"/>
              <w:rPr>
                <w:color w:val="0000FF"/>
              </w:rPr>
            </w:pPr>
          </w:p>
          <w:p w:rsidR="00A432BF" w:rsidRPr="00196178" w:rsidRDefault="00A432BF" w:rsidP="00611AA9">
            <w:pPr>
              <w:pStyle w:val="a3"/>
              <w:spacing w:before="0" w:beforeAutospacing="0" w:after="0" w:afterAutospacing="0"/>
              <w:jc w:val="center"/>
              <w:rPr>
                <w:color w:val="0000FF"/>
              </w:rPr>
            </w:pPr>
          </w:p>
        </w:tc>
      </w:tr>
    </w:tbl>
    <w:p w:rsidR="00601AF0" w:rsidRDefault="00601AF0" w:rsidP="00F67E65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4AF5" w:rsidRPr="00601AF0" w:rsidRDefault="00094AF5" w:rsidP="00601A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E65" w:rsidRDefault="00F67E65" w:rsidP="00F67E65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E65" w:rsidRDefault="00F67E65" w:rsidP="00F67E65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E65" w:rsidRDefault="00F67E65" w:rsidP="00F67E65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E65" w:rsidRDefault="00F67E65" w:rsidP="00F67E65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E65" w:rsidRDefault="00F67E65" w:rsidP="00094A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E65" w:rsidRDefault="00F67E65" w:rsidP="00094A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4AF5" w:rsidRPr="00F67E65" w:rsidRDefault="00094AF5" w:rsidP="00F67E65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E65" w:rsidRPr="00F67E65" w:rsidRDefault="00F67E65"/>
    <w:sectPr w:rsidR="00F67E65" w:rsidRPr="00F67E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B0BE5"/>
    <w:multiLevelType w:val="multilevel"/>
    <w:tmpl w:val="4C3026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C553C0"/>
    <w:multiLevelType w:val="hybridMultilevel"/>
    <w:tmpl w:val="00587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521DAB"/>
    <w:multiLevelType w:val="multilevel"/>
    <w:tmpl w:val="4E2AE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444D06"/>
    <w:multiLevelType w:val="multilevel"/>
    <w:tmpl w:val="C832A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3338FA"/>
    <w:multiLevelType w:val="hybridMultilevel"/>
    <w:tmpl w:val="2F7CFC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25519E"/>
    <w:multiLevelType w:val="multilevel"/>
    <w:tmpl w:val="4E2AE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FE48ED"/>
    <w:multiLevelType w:val="multilevel"/>
    <w:tmpl w:val="4E2AE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3849C4"/>
    <w:multiLevelType w:val="multilevel"/>
    <w:tmpl w:val="4C3026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CAC23A7"/>
    <w:multiLevelType w:val="multilevel"/>
    <w:tmpl w:val="4E2AE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48F36B0"/>
    <w:multiLevelType w:val="multilevel"/>
    <w:tmpl w:val="4E2AE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71D3150"/>
    <w:multiLevelType w:val="multilevel"/>
    <w:tmpl w:val="4E2AE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96F5191"/>
    <w:multiLevelType w:val="multilevel"/>
    <w:tmpl w:val="4E2AE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ADB516E"/>
    <w:multiLevelType w:val="hybridMultilevel"/>
    <w:tmpl w:val="C9B6D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3A5EAC"/>
    <w:multiLevelType w:val="multilevel"/>
    <w:tmpl w:val="48541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DC35E32"/>
    <w:multiLevelType w:val="multilevel"/>
    <w:tmpl w:val="C832A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F0332BD"/>
    <w:multiLevelType w:val="multilevel"/>
    <w:tmpl w:val="4E2AE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31319AB"/>
    <w:multiLevelType w:val="multilevel"/>
    <w:tmpl w:val="4E2AE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8F25717"/>
    <w:multiLevelType w:val="multilevel"/>
    <w:tmpl w:val="4E2AE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A686F07"/>
    <w:multiLevelType w:val="multilevel"/>
    <w:tmpl w:val="4E2AE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24343A4"/>
    <w:multiLevelType w:val="multilevel"/>
    <w:tmpl w:val="4E2AE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7"/>
  </w:num>
  <w:num w:numId="3">
    <w:abstractNumId w:val="19"/>
  </w:num>
  <w:num w:numId="4">
    <w:abstractNumId w:val="4"/>
  </w:num>
  <w:num w:numId="5">
    <w:abstractNumId w:val="13"/>
  </w:num>
  <w:num w:numId="6">
    <w:abstractNumId w:val="3"/>
  </w:num>
  <w:num w:numId="7">
    <w:abstractNumId w:val="1"/>
  </w:num>
  <w:num w:numId="8">
    <w:abstractNumId w:val="12"/>
  </w:num>
  <w:num w:numId="9">
    <w:abstractNumId w:val="0"/>
  </w:num>
  <w:num w:numId="10">
    <w:abstractNumId w:val="2"/>
  </w:num>
  <w:num w:numId="11">
    <w:abstractNumId w:val="17"/>
  </w:num>
  <w:num w:numId="12">
    <w:abstractNumId w:val="11"/>
  </w:num>
  <w:num w:numId="13">
    <w:abstractNumId w:val="10"/>
  </w:num>
  <w:num w:numId="14">
    <w:abstractNumId w:val="18"/>
  </w:num>
  <w:num w:numId="15">
    <w:abstractNumId w:val="5"/>
  </w:num>
  <w:num w:numId="16">
    <w:abstractNumId w:val="6"/>
  </w:num>
  <w:num w:numId="17">
    <w:abstractNumId w:val="15"/>
  </w:num>
  <w:num w:numId="18">
    <w:abstractNumId w:val="9"/>
  </w:num>
  <w:num w:numId="19">
    <w:abstractNumId w:val="16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965"/>
    <w:rsid w:val="00046BCD"/>
    <w:rsid w:val="00070960"/>
    <w:rsid w:val="000758A2"/>
    <w:rsid w:val="00094AF5"/>
    <w:rsid w:val="000B3FB5"/>
    <w:rsid w:val="00171BB6"/>
    <w:rsid w:val="002B5CA7"/>
    <w:rsid w:val="002B68FC"/>
    <w:rsid w:val="002F4840"/>
    <w:rsid w:val="004E5C61"/>
    <w:rsid w:val="00547AD9"/>
    <w:rsid w:val="00601AF0"/>
    <w:rsid w:val="00670214"/>
    <w:rsid w:val="006B30CE"/>
    <w:rsid w:val="006C4A6C"/>
    <w:rsid w:val="007716CC"/>
    <w:rsid w:val="008430A6"/>
    <w:rsid w:val="00906965"/>
    <w:rsid w:val="00931AAA"/>
    <w:rsid w:val="0094717B"/>
    <w:rsid w:val="009A3C48"/>
    <w:rsid w:val="009F5BA5"/>
    <w:rsid w:val="00A432BF"/>
    <w:rsid w:val="00B35D50"/>
    <w:rsid w:val="00B53A6F"/>
    <w:rsid w:val="00B760E0"/>
    <w:rsid w:val="00CC47AB"/>
    <w:rsid w:val="00CD5FA7"/>
    <w:rsid w:val="00DA758D"/>
    <w:rsid w:val="00E70383"/>
    <w:rsid w:val="00E75603"/>
    <w:rsid w:val="00F17441"/>
    <w:rsid w:val="00F455D0"/>
    <w:rsid w:val="00F60DCD"/>
    <w:rsid w:val="00F6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F5B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F5BA5"/>
    <w:pPr>
      <w:ind w:left="720"/>
      <w:contextualSpacing/>
    </w:pPr>
  </w:style>
  <w:style w:type="character" w:styleId="a5">
    <w:name w:val="Emphasis"/>
    <w:uiPriority w:val="20"/>
    <w:qFormat/>
    <w:rsid w:val="00601AF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F5B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F5BA5"/>
    <w:pPr>
      <w:ind w:left="720"/>
      <w:contextualSpacing/>
    </w:pPr>
  </w:style>
  <w:style w:type="character" w:styleId="a5">
    <w:name w:val="Emphasis"/>
    <w:uiPriority w:val="20"/>
    <w:qFormat/>
    <w:rsid w:val="00601A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3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6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Fedosova</dc:creator>
  <cp:keywords/>
  <dc:description/>
  <cp:lastModifiedBy>дом</cp:lastModifiedBy>
  <cp:revision>22</cp:revision>
  <dcterms:created xsi:type="dcterms:W3CDTF">2016-11-11T13:18:00Z</dcterms:created>
  <dcterms:modified xsi:type="dcterms:W3CDTF">2016-11-13T08:14:00Z</dcterms:modified>
</cp:coreProperties>
</file>