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4FE" w:rsidRDefault="005854FE" w:rsidP="005854FE">
      <w:pPr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  <w:r w:rsidRPr="005854FE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Пословицы и поговорки о книге</w:t>
      </w:r>
    </w:p>
    <w:p w:rsidR="005B6FF9" w:rsidRPr="005854FE" w:rsidRDefault="005B6FF9" w:rsidP="005B6FF9">
      <w:pPr>
        <w:spacing w:before="100" w:beforeAutospacing="1" w:after="100" w:afterAutospacing="1"/>
        <w:jc w:val="center"/>
        <w:outlineLvl w:val="0"/>
        <w:rPr>
          <w:rFonts w:eastAsia="Times New Roman" w:cs="Times New Roman"/>
          <w:bCs/>
          <w:kern w:val="36"/>
          <w:szCs w:val="24"/>
          <w:lang w:eastAsia="ru-RU"/>
        </w:rPr>
      </w:pPr>
      <w:bookmarkStart w:id="0" w:name="_GoBack"/>
      <w:bookmarkEnd w:id="0"/>
      <w:r>
        <w:rPr>
          <w:rFonts w:eastAsia="Times New Roman" w:cs="Times New Roman"/>
          <w:bCs/>
          <w:kern w:val="36"/>
          <w:szCs w:val="24"/>
          <w:lang w:eastAsia="ru-RU"/>
        </w:rPr>
        <w:t>Распределите пословицы по группам, дайте группам название.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Книга в счастье украшает, а в несчастье утешает.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Не красна книга письмом, красна умом.</w:t>
      </w:r>
    </w:p>
    <w:p w:rsidR="00CA04BE" w:rsidRPr="00CA04BE" w:rsidRDefault="00CA04B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>
        <w:t xml:space="preserve">Ленивому </w:t>
      </w:r>
      <w:proofErr w:type="spellStart"/>
      <w:r>
        <w:t>Микишке</w:t>
      </w:r>
      <w:proofErr w:type="spellEnd"/>
      <w:r>
        <w:t xml:space="preserve"> все не до книжки</w:t>
      </w:r>
      <w:r>
        <w:t>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Не на пользу книги читать, когда только вершки в них хватать.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Худая грамота — человеку пагуба.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Книга мала, а ума придала.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Книги не говорят, а правду сказывают.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Книги читать — не в ладушки играть.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Будешь книги читать — будешь все знать.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Выбирай книгу так, как выбираешь друга.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Книга для ума, что теплый дождь для всходов.</w:t>
      </w:r>
    </w:p>
    <w:p w:rsidR="00CA04BE" w:rsidRPr="00CA04BE" w:rsidRDefault="00CA04B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>
        <w:t>Без книги, как без солнца, и днем темны оконца</w:t>
      </w:r>
      <w:r>
        <w:t>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Книга поможет в труде, выручит и в беде.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Одна хорошая книга лучше всякого сокровища.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Хорошая книга — искренний друг.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Хорошая книга ярче звездочки светит.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Книга — пища ума.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Книга — твой друг, без нее как без рук.</w:t>
      </w:r>
    </w:p>
    <w:p w:rsidR="00CA04BE" w:rsidRPr="00CA04BE" w:rsidRDefault="00CA04B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>
        <w:t>Книги читать – не дурака валять, а ум и сердце развивать</w:t>
      </w:r>
      <w:r>
        <w:t>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В книге ищи не буквы, а мысли.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За книгой — умом двигай.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Кто знает аз да буки, тому и книги в руки.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Напрасный труд — удить без крючка и учиться без книги.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Одна книга тысячи людей учит.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С книгами знаться — ума набраться.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С книгой жить — век не тужить.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С книгой поведешься — ума наберешься.</w:t>
      </w:r>
    </w:p>
    <w:p w:rsidR="005854FE" w:rsidRPr="005854FE" w:rsidRDefault="005854F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>Ум без книги, что птица без крыльев.</w:t>
      </w:r>
    </w:p>
    <w:p w:rsidR="00CA04BE" w:rsidRPr="00CA04BE" w:rsidRDefault="00CA04B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>
        <w:t>Сказанное слово — было да нет, а написанное живёт век</w:t>
      </w:r>
      <w:r>
        <w:t>.</w:t>
      </w:r>
    </w:p>
    <w:p w:rsidR="00CA04BE" w:rsidRPr="00CA04BE" w:rsidRDefault="00CA04B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>
        <w:t>Не все читай, иное и откладывай</w:t>
      </w:r>
      <w:r>
        <w:t>.</w:t>
      </w:r>
    </w:p>
    <w:p w:rsidR="00CA04BE" w:rsidRPr="005854FE" w:rsidRDefault="00CA04BE" w:rsidP="005854F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>
        <w:t>Недочитанная книга — не пройденный до конца путь</w:t>
      </w:r>
      <w:r>
        <w:t>.</w:t>
      </w:r>
    </w:p>
    <w:p w:rsidR="00640823" w:rsidRPr="00CA04BE" w:rsidRDefault="005854FE" w:rsidP="00CA04B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5854FE">
        <w:rPr>
          <w:rFonts w:eastAsia="Times New Roman" w:cs="Times New Roman"/>
          <w:szCs w:val="24"/>
          <w:lang w:eastAsia="ru-RU"/>
        </w:rPr>
        <w:t xml:space="preserve">В доме ни одной книжки — плохи у хозяина детишки. </w:t>
      </w:r>
    </w:p>
    <w:sectPr w:rsidR="00640823" w:rsidRPr="00CA0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97398"/>
    <w:multiLevelType w:val="multilevel"/>
    <w:tmpl w:val="E0409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CB7"/>
    <w:rsid w:val="005854FE"/>
    <w:rsid w:val="005B6FF9"/>
    <w:rsid w:val="00640823"/>
    <w:rsid w:val="00645CB7"/>
    <w:rsid w:val="00CA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9DDFE-DDB6-4E9D-8B13-D1901C2D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54FE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54FE"/>
    <w:rPr>
      <w:rFonts w:eastAsia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2016-02-22T04:24:00Z</dcterms:created>
  <dcterms:modified xsi:type="dcterms:W3CDTF">2016-02-22T04:35:00Z</dcterms:modified>
</cp:coreProperties>
</file>