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E" w:rsidRDefault="005854FE" w:rsidP="005854F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854F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Пословицы и поговорки о книге</w:t>
      </w:r>
    </w:p>
    <w:p w:rsidR="005B6FF9" w:rsidRPr="005854FE" w:rsidRDefault="005B6FF9" w:rsidP="005B6FF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kern w:val="36"/>
          <w:szCs w:val="24"/>
          <w:lang w:eastAsia="ru-RU"/>
        </w:rPr>
        <w:t>Распределите пословицы по группам, дайте группам название.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в счастье украшает, а в несчастье утешает.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Не красна книга письмом, красна умом.</w:t>
      </w:r>
    </w:p>
    <w:p w:rsidR="00CA04BE" w:rsidRPr="00CA04B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 xml:space="preserve">Ленивому </w:t>
      </w:r>
      <w:proofErr w:type="spellStart"/>
      <w:r>
        <w:t>Микишке</w:t>
      </w:r>
      <w:proofErr w:type="spellEnd"/>
      <w:r>
        <w:t xml:space="preserve"> все не до книжки</w:t>
      </w:r>
      <w:r>
        <w:t>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Не на пользу книги читать, когда только вершки в них хватать.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Худая грамота — человеку пагуба.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мала, а ума придала.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Книги не говорят, а правду сказывают.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Книги читать — не в ладушки играть.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Будешь книги читать — будешь все знать.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Выбирай книгу так, как выбираешь друга.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для ума, что теплый дождь для всходов.</w:t>
      </w:r>
    </w:p>
    <w:p w:rsidR="00CA04BE" w:rsidRPr="00CA04B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>Без книги, как без солнца, и днем темны оконца</w:t>
      </w:r>
      <w:r>
        <w:t>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поможет в труде, выручит и в беде.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Одна хорошая книга лучше всякого сокровища.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Хорошая книга — искренний друг.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Хорошая книга ярче звездочки светит.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— пища ума.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Книга — твой друг, без нее как без рук.</w:t>
      </w:r>
    </w:p>
    <w:p w:rsidR="00CA04BE" w:rsidRPr="00CA04B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>Книги читать – не дурака валять, а ум и сердце развивать</w:t>
      </w:r>
      <w:r>
        <w:t>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В книге ищи не буквы, а мысли.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За книгой — умом двигай.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Кто знает аз да буки, тому и книги в руки.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Напрасный труд — удить без крючка и учиться без книги.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Одна книга тысячи людей учит.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С книгами знаться — ума набраться.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С книгой жить — век не тужить.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С книгой поведешься — ума наберешься.</w:t>
      </w:r>
    </w:p>
    <w:p w:rsidR="005854FE" w:rsidRPr="005854FE" w:rsidRDefault="005854F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>Ум без книги, что птица без крыльев.</w:t>
      </w:r>
    </w:p>
    <w:p w:rsidR="00CA04BE" w:rsidRPr="00CA04B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>Сказанное слово — было да нет, а написанное живёт век</w:t>
      </w:r>
      <w:r>
        <w:t>.</w:t>
      </w:r>
    </w:p>
    <w:p w:rsidR="00CA04BE" w:rsidRPr="00CA04B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>Не все читай, иное и откладывай</w:t>
      </w:r>
      <w:r>
        <w:t>.</w:t>
      </w:r>
    </w:p>
    <w:p w:rsidR="00CA04BE" w:rsidRPr="005854FE" w:rsidRDefault="00CA04BE" w:rsidP="005854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>
        <w:t>Недочитанная книга — не пройденный до конца путь</w:t>
      </w:r>
      <w:r>
        <w:t>.</w:t>
      </w:r>
    </w:p>
    <w:p w:rsidR="00640823" w:rsidRPr="00CA04BE" w:rsidRDefault="005854FE" w:rsidP="00CA04B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5854FE">
        <w:rPr>
          <w:rFonts w:eastAsia="Times New Roman" w:cs="Times New Roman"/>
          <w:szCs w:val="24"/>
          <w:lang w:eastAsia="ru-RU"/>
        </w:rPr>
        <w:t xml:space="preserve">В доме ни одной книжки — плохи у хозяина детишки. </w:t>
      </w:r>
    </w:p>
    <w:sectPr w:rsidR="00640823" w:rsidRPr="00CA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7398"/>
    <w:multiLevelType w:val="multilevel"/>
    <w:tmpl w:val="E04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7"/>
    <w:rsid w:val="005854FE"/>
    <w:rsid w:val="005B6FF9"/>
    <w:rsid w:val="00640823"/>
    <w:rsid w:val="00645CB7"/>
    <w:rsid w:val="00C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DDFE-DDB6-4E9D-8B13-D1901C2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4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4F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2016-02-22T04:24:00Z</dcterms:created>
  <dcterms:modified xsi:type="dcterms:W3CDTF">2016-02-22T04:35:00Z</dcterms:modified>
</cp:coreProperties>
</file>